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11" w:rsidRDefault="003F4611" w:rsidP="003F461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Name_________________________________________________</w:t>
      </w:r>
    </w:p>
    <w:p w:rsidR="003F4611" w:rsidRDefault="003F4611" w:rsidP="003F461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B2254" w:rsidRPr="00814753" w:rsidRDefault="003B2254" w:rsidP="003B22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14753">
        <w:rPr>
          <w:rFonts w:ascii="Times New Roman" w:hAnsi="Times New Roman" w:cs="Times New Roman"/>
          <w:b/>
          <w:sz w:val="24"/>
        </w:rPr>
        <w:t>What is Economics?</w:t>
      </w:r>
    </w:p>
    <w:p w:rsidR="003B2254" w:rsidRPr="00814753" w:rsidRDefault="003B2254" w:rsidP="003B22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14753">
        <w:rPr>
          <w:rFonts w:ascii="Times New Roman" w:hAnsi="Times New Roman" w:cs="Times New Roman"/>
          <w:b/>
          <w:sz w:val="24"/>
        </w:rPr>
        <w:t>Test: Friday, March 25</w:t>
      </w:r>
      <w:r w:rsidRPr="00814753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3B2254" w:rsidRPr="00814753" w:rsidRDefault="003B2254" w:rsidP="003B22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14753">
        <w:rPr>
          <w:rFonts w:ascii="Times New Roman" w:hAnsi="Times New Roman" w:cs="Times New Roman"/>
          <w:b/>
          <w:sz w:val="24"/>
        </w:rPr>
        <w:t xml:space="preserve">Use reading packet from class and Social Studies book </w:t>
      </w:r>
      <w:proofErr w:type="spellStart"/>
      <w:r w:rsidRPr="00814753">
        <w:rPr>
          <w:rFonts w:ascii="Times New Roman" w:hAnsi="Times New Roman" w:cs="Times New Roman"/>
          <w:b/>
          <w:sz w:val="24"/>
        </w:rPr>
        <w:t>pg</w:t>
      </w:r>
      <w:proofErr w:type="spellEnd"/>
      <w:r w:rsidRPr="00814753">
        <w:rPr>
          <w:rFonts w:ascii="Times New Roman" w:hAnsi="Times New Roman" w:cs="Times New Roman"/>
          <w:b/>
          <w:sz w:val="24"/>
        </w:rPr>
        <w:t xml:space="preserve"> 741-756</w:t>
      </w:r>
    </w:p>
    <w:p w:rsidR="003B2254" w:rsidRDefault="003B2254" w:rsidP="003B22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616C99" w:rsidRPr="003B2254" w:rsidRDefault="00616C99">
      <w:pPr>
        <w:rPr>
          <w:rFonts w:ascii="Times New Roman" w:hAnsi="Times New Roman" w:cs="Times New Roman"/>
          <w:b/>
          <w:sz w:val="28"/>
          <w:u w:val="single"/>
        </w:rPr>
      </w:pPr>
      <w:r w:rsidRPr="003B2254">
        <w:rPr>
          <w:rFonts w:ascii="Times New Roman" w:hAnsi="Times New Roman" w:cs="Times New Roman"/>
          <w:b/>
          <w:sz w:val="28"/>
          <w:u w:val="single"/>
        </w:rPr>
        <w:t>Words to know:</w:t>
      </w:r>
    </w:p>
    <w:p w:rsid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 System</w:t>
      </w:r>
    </w:p>
    <w:p w:rsidR="00616C99" w:rsidRP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616C99">
        <w:rPr>
          <w:rFonts w:ascii="Times New Roman" w:hAnsi="Times New Roman" w:cs="Times New Roman"/>
          <w:sz w:val="24"/>
        </w:rPr>
        <w:t>Scarcity</w:t>
      </w:r>
    </w:p>
    <w:p w:rsidR="00616C99" w:rsidRP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616C99">
        <w:rPr>
          <w:rFonts w:ascii="Times New Roman" w:hAnsi="Times New Roman" w:cs="Times New Roman"/>
          <w:sz w:val="24"/>
        </w:rPr>
        <w:t>Trade-offs</w:t>
      </w:r>
    </w:p>
    <w:p w:rsid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616C99">
        <w:rPr>
          <w:rFonts w:ascii="Times New Roman" w:hAnsi="Times New Roman" w:cs="Times New Roman"/>
          <w:sz w:val="24"/>
        </w:rPr>
        <w:t>Opportunity cost</w:t>
      </w:r>
    </w:p>
    <w:p w:rsid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Goods</w:t>
      </w:r>
    </w:p>
    <w:p w:rsid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Services</w:t>
      </w:r>
    </w:p>
    <w:p w:rsid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</w:t>
      </w:r>
    </w:p>
    <w:p w:rsidR="00B721D2" w:rsidRDefault="00B721D2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GDP</w:t>
      </w:r>
    </w:p>
    <w:p w:rsidR="00B721D2" w:rsidRDefault="00B721D2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of Living</w:t>
      </w:r>
    </w:p>
    <w:p w:rsid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Traditional economy</w:t>
      </w:r>
    </w:p>
    <w:p w:rsid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Command economy</w:t>
      </w:r>
    </w:p>
    <w:p w:rsid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 economy</w:t>
      </w:r>
    </w:p>
    <w:p w:rsid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Mixed economy</w:t>
      </w:r>
    </w:p>
    <w:p w:rsid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Specializing</w:t>
      </w:r>
    </w:p>
    <w:p w:rsid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Free-trade zones</w:t>
      </w:r>
    </w:p>
    <w:p w:rsidR="00616C99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Tariffs</w:t>
      </w:r>
    </w:p>
    <w:p w:rsidR="00616C99" w:rsidRPr="003B2254" w:rsidRDefault="00616C99" w:rsidP="00616C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Currency</w:t>
      </w:r>
    </w:p>
    <w:p w:rsidR="00616C99" w:rsidRPr="003B2254" w:rsidRDefault="00616C99" w:rsidP="00616C99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3B2254">
        <w:rPr>
          <w:rFonts w:ascii="Times New Roman" w:hAnsi="Times New Roman" w:cs="Times New Roman"/>
          <w:b/>
          <w:sz w:val="28"/>
          <w:u w:val="single"/>
        </w:rPr>
        <w:t>Students should be able to:</w:t>
      </w:r>
    </w:p>
    <w:p w:rsidR="00523D88" w:rsidRDefault="00523D88" w:rsidP="003B22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what an economic system is</w:t>
      </w:r>
    </w:p>
    <w:p w:rsidR="00616C99" w:rsidRDefault="003B2254" w:rsidP="003B22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and d</w:t>
      </w:r>
      <w:r w:rsidR="00616C99">
        <w:rPr>
          <w:rFonts w:ascii="Times New Roman" w:hAnsi="Times New Roman" w:cs="Times New Roman"/>
          <w:sz w:val="24"/>
        </w:rPr>
        <w:t>escribe eac</w:t>
      </w:r>
      <w:r>
        <w:rPr>
          <w:rFonts w:ascii="Times New Roman" w:hAnsi="Times New Roman" w:cs="Times New Roman"/>
          <w:sz w:val="24"/>
        </w:rPr>
        <w:t>h of the four types of economic systems</w:t>
      </w:r>
    </w:p>
    <w:p w:rsidR="003B2254" w:rsidRDefault="003B2254" w:rsidP="003B22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and describe </w:t>
      </w:r>
      <w:r w:rsidR="00523D88">
        <w:rPr>
          <w:rFonts w:ascii="Times New Roman" w:hAnsi="Times New Roman" w:cs="Times New Roman"/>
          <w:sz w:val="24"/>
        </w:rPr>
        <w:t>how each economic system answers the</w:t>
      </w:r>
      <w:r>
        <w:rPr>
          <w:rFonts w:ascii="Times New Roman" w:hAnsi="Times New Roman" w:cs="Times New Roman"/>
          <w:sz w:val="24"/>
        </w:rPr>
        <w:t xml:space="preserve"> three basic economic questions</w:t>
      </w:r>
    </w:p>
    <w:p w:rsidR="003B2254" w:rsidRDefault="003B2254" w:rsidP="003B22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Understand scarcity, in terms</w:t>
      </w:r>
      <w:r w:rsidR="00523D88">
        <w:rPr>
          <w:rFonts w:ascii="Times New Roman" w:hAnsi="Times New Roman" w:cs="Times New Roman"/>
          <w:sz w:val="24"/>
        </w:rPr>
        <w:t xml:space="preserve"> of using resources to meet demand of wants and needs</w:t>
      </w:r>
    </w:p>
    <w:p w:rsidR="00523D88" w:rsidRDefault="00B721D2" w:rsidP="003B22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how trade helps societies meet their needs and wants</w:t>
      </w:r>
    </w:p>
    <w:p w:rsidR="00814753" w:rsidRDefault="00814753" w:rsidP="003B22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incentive to specialize in production of a good or service.</w:t>
      </w:r>
    </w:p>
    <w:p w:rsidR="00B721D2" w:rsidRDefault="00B721D2" w:rsidP="003B22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advantages of having one currency throughout several countries</w:t>
      </w:r>
    </w:p>
    <w:p w:rsidR="00814753" w:rsidRDefault="00814753" w:rsidP="003B22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Understand GDP, in term of comparing the standard of living in various countries</w:t>
      </w:r>
    </w:p>
    <w:p w:rsidR="00814753" w:rsidRDefault="00814753" w:rsidP="003B22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how natural resources and size impact a country’s GDP</w:t>
      </w:r>
    </w:p>
    <w:p w:rsidR="00523D88" w:rsidRDefault="00523D88" w:rsidP="003B22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23D88" w:rsidRDefault="00523D88" w:rsidP="003B22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B2254" w:rsidRDefault="003B2254" w:rsidP="00616C99">
      <w:pPr>
        <w:spacing w:line="240" w:lineRule="auto"/>
        <w:rPr>
          <w:rFonts w:ascii="Times New Roman" w:hAnsi="Times New Roman" w:cs="Times New Roman"/>
          <w:sz w:val="24"/>
        </w:rPr>
      </w:pPr>
    </w:p>
    <w:p w:rsidR="00616C99" w:rsidRPr="00616C99" w:rsidRDefault="00616C99" w:rsidP="00616C99">
      <w:pPr>
        <w:spacing w:line="240" w:lineRule="auto"/>
        <w:rPr>
          <w:rFonts w:ascii="Times New Roman" w:hAnsi="Times New Roman" w:cs="Times New Roman"/>
          <w:sz w:val="24"/>
        </w:rPr>
      </w:pPr>
    </w:p>
    <w:p w:rsidR="00616C99" w:rsidRPr="00616C99" w:rsidRDefault="00616C99" w:rsidP="00616C99">
      <w:pPr>
        <w:spacing w:line="240" w:lineRule="auto"/>
        <w:rPr>
          <w:rFonts w:ascii="Times New Roman" w:hAnsi="Times New Roman" w:cs="Times New Roman"/>
          <w:sz w:val="24"/>
        </w:rPr>
      </w:pPr>
    </w:p>
    <w:p w:rsidR="00616C99" w:rsidRDefault="00616C99"/>
    <w:sectPr w:rsidR="0061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6D7"/>
    <w:multiLevelType w:val="hybridMultilevel"/>
    <w:tmpl w:val="281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99"/>
    <w:rsid w:val="00004C66"/>
    <w:rsid w:val="0004202B"/>
    <w:rsid w:val="000600F8"/>
    <w:rsid w:val="003B2254"/>
    <w:rsid w:val="003F4611"/>
    <w:rsid w:val="004A301F"/>
    <w:rsid w:val="00523D88"/>
    <w:rsid w:val="00603D07"/>
    <w:rsid w:val="00616C99"/>
    <w:rsid w:val="00814753"/>
    <w:rsid w:val="00B721D2"/>
    <w:rsid w:val="00EA02A2"/>
    <w:rsid w:val="00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1</cp:revision>
  <cp:lastPrinted>2016-03-18T14:12:00Z</cp:lastPrinted>
  <dcterms:created xsi:type="dcterms:W3CDTF">2016-03-18T11:10:00Z</dcterms:created>
  <dcterms:modified xsi:type="dcterms:W3CDTF">2016-03-18T14:32:00Z</dcterms:modified>
</cp:coreProperties>
</file>